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兰州大学本科生毕业</w:t>
      </w:r>
      <w:r>
        <w:rPr>
          <w:rFonts w:hint="eastAsia" w:ascii="宋体" w:hAnsi="宋体"/>
          <w:b/>
          <w:color w:val="000000"/>
          <w:sz w:val="28"/>
        </w:rPr>
        <w:t>论文（设计）</w:t>
      </w:r>
      <w:r>
        <w:rPr>
          <w:rFonts w:hint="eastAsia"/>
          <w:b/>
          <w:color w:val="000000"/>
          <w:sz w:val="30"/>
          <w:szCs w:val="30"/>
        </w:rPr>
        <w:t>开题报告登记表</w:t>
      </w:r>
    </w:p>
    <w:p>
      <w:pPr>
        <w:ind w:firstLine="602" w:firstLineChars="250"/>
        <w:rPr>
          <w:rFonts w:hint="eastAsia"/>
          <w:b/>
          <w:color w:val="000000"/>
          <w:sz w:val="24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29"/>
        <w:gridCol w:w="1240"/>
        <w:gridCol w:w="1176"/>
        <w:gridCol w:w="1380"/>
        <w:gridCol w:w="105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5" w:after="46" w:afterLines="15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经济学院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2020级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5" w:after="46" w:afterLines="15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beforeLines="15" w:after="46" w:afterLines="15"/>
              <w:ind w:firstLine="0" w:firstLineChars="0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722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8748" w:type="dxa"/>
            <w:gridSpan w:val="7"/>
            <w:noWrap w:val="0"/>
            <w:vAlign w:val="top"/>
          </w:tcPr>
          <w:p>
            <w:pPr>
              <w:spacing w:before="46" w:beforeLines="15" w:after="46" w:afterLines="15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开题报告内容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选题来源</w:t>
            </w:r>
          </w:p>
        </w:tc>
        <w:tc>
          <w:tcPr>
            <w:tcW w:w="755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□基金项目      □横向课题      □自选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论文选题的意义、主要研究内容和文献资料调研情况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审定意见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指导教师签名：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80" w:firstLineChars="170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教学科研基层组织或合作单位审定意见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60" w:firstLineChars="165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80" w:firstLineChars="1700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554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mRmYmYwNWMwYjE0ZDlhMWM3YjIyMmVmZmY5YjMifQ=="/>
  </w:docVars>
  <w:rsids>
    <w:rsidRoot w:val="00000000"/>
    <w:rsid w:val="00531358"/>
    <w:rsid w:val="0E6D4F1F"/>
    <w:rsid w:val="0F7466D8"/>
    <w:rsid w:val="23727509"/>
    <w:rsid w:val="3B14433A"/>
    <w:rsid w:val="4EB73F80"/>
    <w:rsid w:val="548811A0"/>
    <w:rsid w:val="66482A31"/>
    <w:rsid w:val="6CAD4489"/>
    <w:rsid w:val="72A9042B"/>
    <w:rsid w:val="7A793B3A"/>
    <w:rsid w:val="7D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2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2021-11-23T15:05:00Z</dcterms:created>
  <dc:creator>Administrator</dc:creator>
  <cp:lastModifiedBy>Jessie</cp:lastModifiedBy>
  <dcterms:modified xsi:type="dcterms:W3CDTF">2023-11-30T02:49:52Z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12A25849F73D41E9835404B3F7ADE399</vt:lpwstr>
  </property>
</Properties>
</file>