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级经济学普通班学生转入202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</w:rPr>
        <w:t>级经济学基地班学习申请表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840"/>
        <w:gridCol w:w="1709"/>
        <w:gridCol w:w="1633"/>
        <w:gridCol w:w="1273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班级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综合测评分数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综合测评排名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/班级人数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有无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不及格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记录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4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理由</w:t>
            </w:r>
          </w:p>
        </w:tc>
        <w:tc>
          <w:tcPr>
            <w:tcW w:w="8418" w:type="dxa"/>
            <w:gridSpan w:val="5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312" w:afterLines="10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签名：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7" w:hRule="atLeast"/>
          <w:jc w:val="center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学工组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5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after="312" w:afterLines="10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签字（盖章）：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月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YmRmYmYwNWMwYjE0ZDlhMWM3YjIyMmVmZmY5YjMifQ=="/>
  </w:docVars>
  <w:rsids>
    <w:rsidRoot w:val="16F3442C"/>
    <w:rsid w:val="16F3442C"/>
    <w:rsid w:val="28C24E79"/>
    <w:rsid w:val="4987578D"/>
    <w:rsid w:val="49C00DB0"/>
    <w:rsid w:val="5DFC1489"/>
    <w:rsid w:val="797FD9E4"/>
    <w:rsid w:val="A78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92</Characters>
  <Lines>0</Lines>
  <Paragraphs>0</Paragraphs>
  <TotalTime>7</TotalTime>
  <ScaleCrop>false</ScaleCrop>
  <LinksUpToDate>false</LinksUpToDate>
  <CharactersWithSpaces>212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2021-09-06T10:02:00Z</dcterms:created>
  <dc:creator>Jessie</dc:creator>
  <cp:lastModifiedBy>Jessie</cp:lastModifiedBy>
  <dcterms:modified xsi:type="dcterms:W3CDTF">2023-09-14T15:48:21Z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4944079EA90B4C0CACCF956BCD99EC5D</vt:lpwstr>
  </property>
</Properties>
</file>